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40E0B" w14:textId="77777777" w:rsidR="000563C8" w:rsidRDefault="000563C8" w:rsidP="000563C8">
      <w:pPr>
        <w:spacing w:before="1" w:after="45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Griglia delle azioni</w:t>
      </w:r>
    </w:p>
    <w:p w14:paraId="1A4BB30F" w14:textId="77777777" w:rsidR="000563C8" w:rsidRPr="008872AB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66FF"/>
          <w:left w:val="single" w:sz="12" w:space="0" w:color="0066FF"/>
          <w:bottom w:val="single" w:sz="12" w:space="0" w:color="0066FF"/>
          <w:right w:val="single" w:sz="12" w:space="0" w:color="0066FF"/>
          <w:insideH w:val="single" w:sz="12" w:space="0" w:color="0066FF"/>
          <w:insideV w:val="single" w:sz="12" w:space="0" w:color="0066FF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835"/>
        <w:gridCol w:w="3969"/>
      </w:tblGrid>
      <w:tr w:rsidR="000563C8" w:rsidRPr="007860D9" w14:paraId="501AD651" w14:textId="77777777" w:rsidTr="00C20248">
        <w:trPr>
          <w:trHeight w:val="627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52111FA" w14:textId="77777777" w:rsidR="000563C8" w:rsidRPr="00DC7348" w:rsidRDefault="000563C8" w:rsidP="00C20248">
            <w:pPr>
              <w:pStyle w:val="TableParagraph"/>
              <w:spacing w:line="270" w:lineRule="exact"/>
              <w:ind w:left="1292" w:right="1266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DC734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AZIONE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40BB8142" w14:textId="77777777" w:rsidR="000563C8" w:rsidRPr="00DC7348" w:rsidRDefault="000563C8" w:rsidP="00C20248">
            <w:pPr>
              <w:pStyle w:val="TableParagraph"/>
              <w:spacing w:line="270" w:lineRule="exact"/>
              <w:ind w:left="521" w:right="495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DC734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PERSONE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DC734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COINVOLTE</w:t>
            </w:r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745A87DB" w14:textId="77777777" w:rsidR="000563C8" w:rsidRPr="00DC7348" w:rsidRDefault="000563C8" w:rsidP="00C20248">
            <w:pPr>
              <w:pStyle w:val="TableParagraph"/>
              <w:spacing w:line="270" w:lineRule="exact"/>
              <w:ind w:left="1547" w:right="15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ATTIVITA’</w:t>
            </w:r>
          </w:p>
        </w:tc>
      </w:tr>
      <w:tr w:rsidR="000563C8" w:rsidRPr="007860D9" w14:paraId="0429E6F3" w14:textId="77777777" w:rsidTr="00C20248">
        <w:trPr>
          <w:trHeight w:val="971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309CC1B6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1.SEGNALAZIONE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8C02642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Insegnanti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4E885BDC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Personale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ATA </w:t>
            </w:r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038F55D" w14:textId="77777777" w:rsidR="000563C8" w:rsidRPr="007860D9" w:rsidRDefault="000563C8" w:rsidP="00C20248">
            <w:pPr>
              <w:pStyle w:val="TableParagraph"/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Segnalare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adeguati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e/o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episodi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cyberbullismo</w:t>
            </w:r>
            <w:proofErr w:type="spellEnd"/>
          </w:p>
        </w:tc>
      </w:tr>
      <w:tr w:rsidR="000563C8" w:rsidRPr="007860D9" w14:paraId="2898D5D7" w14:textId="77777777" w:rsidTr="00C20248">
        <w:trPr>
          <w:trHeight w:val="946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568DBCE9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2. RACCOLTA INFORMAZIONI E VALUTAZIONE APPROFONDITA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16951F2C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 xml:space="preserve"> </w:t>
            </w:r>
          </w:p>
          <w:p w14:paraId="71D99D5E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44771CCE" w14:textId="77777777" w:rsidR="000563C8" w:rsidRPr="007860D9" w:rsidRDefault="000563C8" w:rsidP="00C20248">
            <w:pPr>
              <w:pStyle w:val="TableParagraph"/>
              <w:tabs>
                <w:tab w:val="left" w:pos="1501"/>
                <w:tab w:val="left" w:pos="2631"/>
                <w:tab w:val="left" w:pos="2952"/>
                <w:tab w:val="left" w:pos="3975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Raccogliere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,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verificare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e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le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informazioni</w:t>
            </w:r>
            <w:proofErr w:type="spellEnd"/>
          </w:p>
        </w:tc>
      </w:tr>
      <w:tr w:rsidR="000563C8" w:rsidRPr="007860D9" w14:paraId="40CCBC6E" w14:textId="77777777" w:rsidTr="00C20248">
        <w:trPr>
          <w:trHeight w:val="1777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A506C21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3. INTERVENTI EDUCATIVI</w:t>
            </w:r>
          </w:p>
          <w:p w14:paraId="4A50EB5B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eastAsia="en-US"/>
              </w:rPr>
              <w:t xml:space="preserve"> </w:t>
            </w:r>
            <w:r w:rsidRPr="00DC7348">
              <w:rPr>
                <w:rFonts w:ascii="Arial" w:hAnsi="Arial" w:cs="Arial"/>
                <w:b/>
                <w:bCs/>
                <w:sz w:val="16"/>
                <w:szCs w:val="16"/>
                <w:highlight w:val="green"/>
                <w:u w:val="single"/>
                <w:lang w:eastAsia="en-US"/>
              </w:rPr>
              <w:t>CODICE VERDE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1D61D2D5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Coordinatori</w:t>
            </w:r>
            <w:proofErr w:type="spellEnd"/>
          </w:p>
          <w:p w14:paraId="4CE207E0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1654F5B1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54624E8F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Psicologi</w:t>
            </w:r>
            <w:proofErr w:type="spellEnd"/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5A6C93D2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line="272" w:lineRule="exact"/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pacing w:val="-14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coinvolti</w:t>
            </w:r>
            <w:proofErr w:type="spellEnd"/>
          </w:p>
          <w:p w14:paraId="126FD142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line="273" w:lineRule="exact"/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discussione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</w:t>
            </w:r>
            <w:r w:rsidRPr="007860D9">
              <w:rPr>
                <w:rFonts w:ascii="Arial" w:hAnsi="Arial" w:cs="Arial"/>
                <w:spacing w:val="-1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66BB8F04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coinvolgere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</w:t>
            </w:r>
            <w:proofErr w:type="spellEnd"/>
            <w:r w:rsidRPr="007860D9">
              <w:rPr>
                <w:rFonts w:ascii="Arial" w:hAnsi="Arial" w:cs="Arial"/>
                <w:spacing w:val="-7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446A7594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Responsabilizzare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pacing w:val="-5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coinvolti</w:t>
            </w:r>
            <w:proofErr w:type="spellEnd"/>
          </w:p>
          <w:p w14:paraId="432D8289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Ristabilire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regole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</w:t>
            </w:r>
            <w:r w:rsidRPr="007860D9">
              <w:rPr>
                <w:rFonts w:ascii="Arial" w:hAnsi="Arial" w:cs="Arial"/>
                <w:spacing w:val="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43F59E75" w14:textId="77777777" w:rsidR="000563C8" w:rsidRPr="007860D9" w:rsidRDefault="000563C8" w:rsidP="000563C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"/>
              <w:ind w:right="255"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Counselling</w:t>
            </w:r>
          </w:p>
        </w:tc>
      </w:tr>
      <w:tr w:rsidR="000563C8" w:rsidRPr="007860D9" w14:paraId="0829DA8C" w14:textId="77777777" w:rsidTr="00C20248">
        <w:trPr>
          <w:trHeight w:val="1914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9659E35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4.INTERVENTI EDUCATIVO-DISCIPLINARI</w:t>
            </w:r>
          </w:p>
          <w:p w14:paraId="1A730D5B" w14:textId="77777777" w:rsidR="000563C8" w:rsidRPr="00DC7348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DC734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DC7348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u w:val="single"/>
                <w:lang w:eastAsia="en-US"/>
              </w:rPr>
              <w:t>CODICE GIALLO</w:t>
            </w:r>
            <w:r w:rsidRPr="00DC7348">
              <w:rPr>
                <w:rFonts w:ascii="Arial" w:hAnsi="Arial" w:cs="Arial"/>
                <w:b/>
                <w:bCs/>
                <w:sz w:val="16"/>
                <w:szCs w:val="16"/>
                <w:u w:val="single"/>
                <w:lang w:eastAsia="en-US"/>
              </w:rPr>
              <w:t xml:space="preserve"> E</w:t>
            </w:r>
            <w:r w:rsidRPr="00DC7348">
              <w:rPr>
                <w:rFonts w:ascii="Arial" w:hAnsi="Arial" w:cs="Arial"/>
                <w:b/>
                <w:bCs/>
                <w:sz w:val="16"/>
                <w:szCs w:val="16"/>
                <w:highlight w:val="red"/>
                <w:u w:val="single"/>
                <w:lang w:eastAsia="en-US"/>
              </w:rPr>
              <w:t>/O ROSSO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4AD41514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</w:p>
          <w:p w14:paraId="453982DF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before="41" w:line="276" w:lineRule="auto"/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A5E8059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266EC048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1D35DDB" w14:textId="77777777" w:rsidR="000563C8" w:rsidRPr="007860D9" w:rsidRDefault="000563C8" w:rsidP="000563C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copia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nel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fascicolo</w:t>
            </w:r>
            <w:proofErr w:type="spellEnd"/>
          </w:p>
          <w:p w14:paraId="24C449EA" w14:textId="77777777" w:rsidR="000563C8" w:rsidRPr="007860D9" w:rsidRDefault="000563C8" w:rsidP="000563C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parte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del</w:t>
            </w:r>
            <w:r w:rsidRPr="007860D9">
              <w:rPr>
                <w:rFonts w:ascii="Arial" w:hAnsi="Arial" w:cs="Arial"/>
                <w:spacing w:val="48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bullo</w:t>
            </w:r>
            <w:proofErr w:type="spellEnd"/>
          </w:p>
          <w:p w14:paraId="1954680F" w14:textId="77777777" w:rsidR="000563C8" w:rsidRPr="007860D9" w:rsidRDefault="000563C8" w:rsidP="000563C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 un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la</w:t>
            </w:r>
            <w:r w:rsidRPr="007860D9">
              <w:rPr>
                <w:rFonts w:ascii="Arial" w:hAnsi="Arial" w:cs="Arial"/>
                <w:spacing w:val="52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vittima</w:t>
            </w:r>
            <w:proofErr w:type="spellEnd"/>
          </w:p>
          <w:p w14:paraId="5628CDF5" w14:textId="77777777" w:rsidR="000563C8" w:rsidRPr="007860D9" w:rsidRDefault="000563C8" w:rsidP="000563C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Compito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sul</w:t>
            </w:r>
            <w:proofErr w:type="spellEnd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cyberbullismo</w:t>
            </w:r>
            <w:proofErr w:type="spellEnd"/>
          </w:p>
          <w:p w14:paraId="767206EB" w14:textId="77777777" w:rsidR="000563C8" w:rsidRPr="00DC7348" w:rsidRDefault="000563C8" w:rsidP="000563C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  <w:tab w:val="left" w:pos="1595"/>
                <w:tab w:val="left" w:pos="2396"/>
                <w:tab w:val="left" w:pos="2826"/>
                <w:tab w:val="left" w:pos="4040"/>
              </w:tabs>
              <w:spacing w:line="272" w:lineRule="exact"/>
              <w:ind w:hanging="361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Compiti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lavori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di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assistenza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e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riordino</w:t>
            </w:r>
            <w:proofErr w:type="spellEnd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scuola</w:t>
            </w:r>
            <w:proofErr w:type="spellEnd"/>
          </w:p>
          <w:p w14:paraId="0F805A30" w14:textId="77777777" w:rsidR="000563C8" w:rsidRDefault="000563C8" w:rsidP="00C20248">
            <w:pPr>
              <w:pStyle w:val="TableParagraph"/>
              <w:spacing w:line="257" w:lineRule="exact"/>
              <w:ind w:left="42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Trasferimento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ad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altra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e/o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espulsione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dalla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scuola</w:t>
            </w:r>
            <w:proofErr w:type="spellEnd"/>
          </w:p>
          <w:p w14:paraId="4A109DCE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A82D4C7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0563C8" w:rsidRPr="007860D9" w14:paraId="3D25EB2A" w14:textId="77777777" w:rsidTr="00C20248">
        <w:trPr>
          <w:trHeight w:val="1561"/>
        </w:trPr>
        <w:tc>
          <w:tcPr>
            <w:tcW w:w="3261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48B1D0E6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5.MONITORAGGIO E VALUTAZIONE</w:t>
            </w:r>
          </w:p>
        </w:tc>
        <w:tc>
          <w:tcPr>
            <w:tcW w:w="283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68A7EF8E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</w:p>
          <w:p w14:paraId="0D9DF8ED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before="41" w:line="276" w:lineRule="auto"/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00634384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B21C0E4" w14:textId="77777777" w:rsidR="000563C8" w:rsidRPr="007860D9" w:rsidRDefault="000563C8" w:rsidP="00C20248">
            <w:pPr>
              <w:pStyle w:val="TableParagraph"/>
              <w:spacing w:line="270" w:lineRule="exact"/>
              <w:ind w:left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58F1F5E5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Dopo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educative </w:t>
            </w:r>
            <w:r w:rsidRPr="007860D9">
              <w:rPr>
                <w:rFonts w:ascii="Arial" w:hAnsi="Arial" w:cs="Arial"/>
                <w:spacing w:val="-17"/>
                <w:sz w:val="16"/>
                <w:szCs w:val="16"/>
                <w:lang w:eastAsia="en-US"/>
              </w:rPr>
              <w:t xml:space="preserve">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,</w:t>
            </w:r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  <w:p w14:paraId="55733F36" w14:textId="77777777" w:rsidR="000563C8" w:rsidRDefault="000563C8" w:rsidP="000563C8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se il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problema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è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risolto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attenzione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osservazione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costante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>;</w:t>
            </w:r>
          </w:p>
          <w:p w14:paraId="414CDF79" w14:textId="77777777" w:rsidR="000563C8" w:rsidRPr="00DC7348" w:rsidRDefault="000563C8" w:rsidP="000563C8">
            <w:pPr>
              <w:pStyle w:val="TableParagraph"/>
              <w:numPr>
                <w:ilvl w:val="0"/>
                <w:numId w:val="3"/>
              </w:numPr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 xml:space="preserve">se la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situazione</w:t>
            </w:r>
            <w:proofErr w:type="spellEnd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continua: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proseguire</w:t>
            </w:r>
            <w:proofErr w:type="spellEnd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DC7348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C7348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</w:p>
        </w:tc>
      </w:tr>
    </w:tbl>
    <w:p w14:paraId="72BB8BA9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FE9D7B2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69048088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6CC3DC70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30EC9845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7F9A51F9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E47C586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0271A07E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C26AA15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257DD31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0FCD916C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C508FEF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9AEAA67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CCBFE71" w14:textId="3244406B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7F681512" w14:textId="56FD4953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4DF2E3AC" w14:textId="7A151440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5B6C221" w14:textId="1F422E9A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49028FC7" w14:textId="0252AA3A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385919E2" w14:textId="4D42D064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7415C48" w14:textId="417DE25D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561EA12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18ED2AC4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5D8E6264" w14:textId="77777777" w:rsidR="000563C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3A617138" w14:textId="77777777" w:rsidR="000563C8" w:rsidRPr="00DC7348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  <w:r w:rsidRPr="00DC7348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lastRenderedPageBreak/>
        <w:t>BULLISMO</w:t>
      </w:r>
    </w:p>
    <w:p w14:paraId="4741317B" w14:textId="77777777" w:rsidR="000563C8" w:rsidRPr="007860D9" w:rsidRDefault="000563C8" w:rsidP="000563C8">
      <w:pPr>
        <w:spacing w:before="1" w:after="45"/>
        <w:ind w:left="232"/>
        <w:jc w:val="center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tbl>
      <w:tblPr>
        <w:tblStyle w:val="TableNormal"/>
        <w:tblpPr w:leftFromText="141" w:rightFromText="141" w:vertAnchor="text" w:tblpY="1"/>
        <w:tblOverlap w:val="never"/>
        <w:tblW w:w="10050" w:type="dxa"/>
        <w:tblInd w:w="0" w:type="dxa"/>
        <w:tblBorders>
          <w:top w:val="single" w:sz="12" w:space="0" w:color="0066FF"/>
          <w:left w:val="single" w:sz="12" w:space="0" w:color="0066FF"/>
          <w:bottom w:val="single" w:sz="12" w:space="0" w:color="0066FF"/>
          <w:right w:val="single" w:sz="12" w:space="0" w:color="0066FF"/>
          <w:insideH w:val="single" w:sz="12" w:space="0" w:color="0066FF"/>
          <w:insideV w:val="single" w:sz="12" w:space="0" w:color="0066FF"/>
        </w:tblBorders>
        <w:tblLayout w:type="fixed"/>
        <w:tblLook w:val="01E0" w:firstRow="1" w:lastRow="1" w:firstColumn="1" w:lastColumn="1" w:noHBand="0" w:noVBand="0"/>
      </w:tblPr>
      <w:tblGrid>
        <w:gridCol w:w="3529"/>
        <w:gridCol w:w="3115"/>
        <w:gridCol w:w="3406"/>
      </w:tblGrid>
      <w:tr w:rsidR="000563C8" w:rsidRPr="007860D9" w14:paraId="15C20982" w14:textId="77777777" w:rsidTr="00C20248">
        <w:trPr>
          <w:trHeight w:val="627"/>
        </w:trPr>
        <w:tc>
          <w:tcPr>
            <w:tcW w:w="352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2B14281B" w14:textId="77777777" w:rsidR="000563C8" w:rsidRPr="007860D9" w:rsidRDefault="000563C8" w:rsidP="00C20248">
            <w:pPr>
              <w:pStyle w:val="TableParagraph"/>
              <w:spacing w:line="270" w:lineRule="exact"/>
              <w:ind w:left="1292" w:right="1266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bookmarkStart w:id="0" w:name="_Hlk76459337"/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AZIONE</w:t>
            </w:r>
          </w:p>
        </w:tc>
        <w:tc>
          <w:tcPr>
            <w:tcW w:w="311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3F536747" w14:textId="77777777" w:rsidR="000563C8" w:rsidRPr="007860D9" w:rsidRDefault="000563C8" w:rsidP="00C20248">
            <w:pPr>
              <w:pStyle w:val="TableParagraph"/>
              <w:spacing w:line="270" w:lineRule="exact"/>
              <w:ind w:left="521" w:right="495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SOGGETTI</w:t>
            </w:r>
          </w:p>
        </w:tc>
        <w:tc>
          <w:tcPr>
            <w:tcW w:w="340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7DADF5F7" w14:textId="77777777" w:rsidR="000563C8" w:rsidRPr="007860D9" w:rsidRDefault="000563C8" w:rsidP="00C20248">
            <w:pPr>
              <w:pStyle w:val="TableParagraph"/>
              <w:spacing w:line="270" w:lineRule="exact"/>
              <w:ind w:right="152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ATTIVITA’</w:t>
            </w:r>
          </w:p>
        </w:tc>
      </w:tr>
      <w:tr w:rsidR="000563C8" w:rsidRPr="007860D9" w14:paraId="68530ECA" w14:textId="77777777" w:rsidTr="00C20248">
        <w:trPr>
          <w:trHeight w:val="1259"/>
        </w:trPr>
        <w:tc>
          <w:tcPr>
            <w:tcW w:w="352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4FF36E9B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48E71ADB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64FE28A3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SEGNALAZIONE</w:t>
            </w:r>
          </w:p>
        </w:tc>
        <w:tc>
          <w:tcPr>
            <w:tcW w:w="311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569D055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769FB8F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7E47D02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Insegnanti</w:t>
            </w:r>
            <w:proofErr w:type="spellEnd"/>
          </w:p>
          <w:p w14:paraId="239C8A53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47734866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Personale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ATA </w:t>
            </w:r>
          </w:p>
          <w:p w14:paraId="2CAD5E60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0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120A633E" w14:textId="77777777" w:rsidR="000563C8" w:rsidRPr="007860D9" w:rsidRDefault="000563C8" w:rsidP="00C20248">
            <w:pPr>
              <w:pStyle w:val="TableParagraph"/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38DF740" w14:textId="77777777" w:rsidR="000563C8" w:rsidRPr="007860D9" w:rsidRDefault="000563C8" w:rsidP="00C20248">
            <w:pPr>
              <w:pStyle w:val="TableParagraph"/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Segnalare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adeguati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e/o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episodi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</w:p>
        </w:tc>
      </w:tr>
      <w:tr w:rsidR="000563C8" w:rsidRPr="007860D9" w14:paraId="089984A0" w14:textId="77777777" w:rsidTr="00C20248">
        <w:trPr>
          <w:trHeight w:val="1570"/>
        </w:trPr>
        <w:tc>
          <w:tcPr>
            <w:tcW w:w="352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556B5298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114C6AB0" w14:textId="77777777" w:rsidR="000563C8" w:rsidRPr="007860D9" w:rsidRDefault="000563C8" w:rsidP="00C20248">
            <w:pPr>
              <w:pStyle w:val="TableParagraph"/>
              <w:spacing w:line="27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RACCOLTA INFORMAZIONI</w:t>
            </w:r>
          </w:p>
          <w:p w14:paraId="3BA590C5" w14:textId="77777777" w:rsidR="000563C8" w:rsidRPr="007860D9" w:rsidRDefault="000563C8" w:rsidP="00C20248">
            <w:pPr>
              <w:pStyle w:val="TableParagraph"/>
              <w:spacing w:line="270" w:lineRule="exac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E VALUTAZIONE APPROFONDITA</w:t>
            </w:r>
          </w:p>
        </w:tc>
        <w:tc>
          <w:tcPr>
            <w:tcW w:w="311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59AF9D32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12E79E1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F068A1A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28ECC75C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EA8EBF1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40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51703605" w14:textId="77777777" w:rsidR="000563C8" w:rsidRPr="007860D9" w:rsidRDefault="000563C8" w:rsidP="00C20248">
            <w:pPr>
              <w:pStyle w:val="TableParagraph"/>
              <w:tabs>
                <w:tab w:val="left" w:pos="1501"/>
                <w:tab w:val="left" w:pos="2631"/>
                <w:tab w:val="left" w:pos="2952"/>
                <w:tab w:val="left" w:pos="3975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8D543DE" w14:textId="77777777" w:rsidR="000563C8" w:rsidRPr="007860D9" w:rsidRDefault="000563C8" w:rsidP="00C20248">
            <w:pPr>
              <w:pStyle w:val="TableParagraph"/>
              <w:tabs>
                <w:tab w:val="left" w:pos="1501"/>
                <w:tab w:val="left" w:pos="2631"/>
                <w:tab w:val="left" w:pos="2952"/>
                <w:tab w:val="left" w:pos="3975"/>
              </w:tabs>
              <w:spacing w:line="276" w:lineRule="auto"/>
              <w:ind w:right="7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Raccogliere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verificare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le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informazioni</w:t>
            </w:r>
            <w:proofErr w:type="spellEnd"/>
          </w:p>
        </w:tc>
      </w:tr>
      <w:tr w:rsidR="000563C8" w:rsidRPr="007860D9" w14:paraId="2A0332A4" w14:textId="77777777" w:rsidTr="00C20248">
        <w:trPr>
          <w:trHeight w:val="5123"/>
        </w:trPr>
        <w:tc>
          <w:tcPr>
            <w:tcW w:w="3529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0481B3F6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7EE1A2EE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31347800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44EC7570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3E621092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5322846F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6E3F7688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13B321F1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5A29C8A1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1002BD88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GESTIONE DEL CASO</w:t>
            </w:r>
          </w:p>
        </w:tc>
        <w:tc>
          <w:tcPr>
            <w:tcW w:w="3115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542DB33E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8422B22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D7DC0D9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C5C044B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11DABAD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1A50048F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ACBAD68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</w:p>
          <w:p w14:paraId="42C81EE3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1255B579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Coordinatori</w:t>
            </w:r>
            <w:proofErr w:type="spellEnd"/>
          </w:p>
          <w:p w14:paraId="7D1F8F9C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ED55DC4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right="74"/>
              <w:jc w:val="both"/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di </w:t>
            </w:r>
            <w:proofErr w:type="spellStart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interclasse</w:t>
            </w:r>
            <w:proofErr w:type="spellEnd"/>
          </w:p>
          <w:p w14:paraId="1A7AF90E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left="0" w:right="74"/>
              <w:jc w:val="both"/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</w:pPr>
          </w:p>
          <w:p w14:paraId="7AB1412F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7D1EA3A1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B78458F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70115258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390DA2D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Psicologi</w:t>
            </w:r>
            <w:proofErr w:type="spellEnd"/>
          </w:p>
        </w:tc>
        <w:tc>
          <w:tcPr>
            <w:tcW w:w="3406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470ED2E1" w14:textId="77777777" w:rsidR="000563C8" w:rsidRPr="007860D9" w:rsidRDefault="000563C8" w:rsidP="00C20248">
            <w:pPr>
              <w:pStyle w:val="TableParagraph"/>
              <w:spacing w:line="272" w:lineRule="exact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EBCD61C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pacing w:val="-14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D6EB7E1" w14:textId="77777777" w:rsidR="000563C8" w:rsidRPr="007860D9" w:rsidRDefault="000563C8" w:rsidP="00C20248">
            <w:pPr>
              <w:pStyle w:val="TableParagraph"/>
              <w:ind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B91060F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discussione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</w:t>
            </w:r>
            <w:r w:rsidRPr="007860D9">
              <w:rPr>
                <w:rFonts w:ascii="Arial" w:hAnsi="Arial" w:cs="Arial"/>
                <w:spacing w:val="-1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75A246B0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D7EB496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coinvolgere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</w:t>
            </w:r>
            <w:proofErr w:type="spellEnd"/>
            <w:r w:rsidRPr="007860D9">
              <w:rPr>
                <w:rFonts w:ascii="Arial" w:hAnsi="Arial" w:cs="Arial"/>
                <w:spacing w:val="-7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30E2D900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9ABAE3E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Responsabilizzare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pacing w:val="-5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coinvolti</w:t>
            </w:r>
            <w:proofErr w:type="spellEnd"/>
          </w:p>
          <w:p w14:paraId="1A4840D1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0EB3F8E" w14:textId="77777777" w:rsidR="000563C8" w:rsidRPr="007860D9" w:rsidRDefault="000563C8" w:rsidP="00C20248">
            <w:pPr>
              <w:pStyle w:val="TableParagraph"/>
              <w:ind w:right="7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Ristabilire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regole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</w:t>
            </w:r>
            <w:r w:rsidRPr="007860D9">
              <w:rPr>
                <w:rFonts w:ascii="Arial" w:hAnsi="Arial" w:cs="Arial"/>
                <w:spacing w:val="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3BF21C2E" w14:textId="77777777" w:rsidR="000563C8" w:rsidRPr="007860D9" w:rsidRDefault="000563C8" w:rsidP="00C20248">
            <w:pPr>
              <w:pStyle w:val="TableParagraph"/>
              <w:ind w:right="7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22FD246" w14:textId="77777777" w:rsidR="000563C8" w:rsidRPr="007860D9" w:rsidRDefault="000563C8" w:rsidP="00C20248">
            <w:pPr>
              <w:pStyle w:val="TableParagraph"/>
              <w:spacing w:before="1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Counselling</w:t>
            </w:r>
          </w:p>
          <w:p w14:paraId="0FA29ECD" w14:textId="77777777" w:rsidR="000563C8" w:rsidRPr="007860D9" w:rsidRDefault="000563C8" w:rsidP="00C20248">
            <w:pPr>
              <w:pStyle w:val="TableParagraph"/>
              <w:spacing w:before="1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CB2CA01" w14:textId="77777777" w:rsidR="000563C8" w:rsidRPr="007860D9" w:rsidRDefault="000563C8" w:rsidP="00C20248">
            <w:pPr>
              <w:pStyle w:val="TableParagraph"/>
              <w:ind w:left="424" w:right="7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copia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nel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fascicolo</w:t>
            </w:r>
            <w:proofErr w:type="spellEnd"/>
          </w:p>
          <w:p w14:paraId="21FC76A9" w14:textId="77777777" w:rsidR="000563C8" w:rsidRPr="007860D9" w:rsidRDefault="000563C8" w:rsidP="00C20248">
            <w:pPr>
              <w:pStyle w:val="TableParagraph"/>
              <w:ind w:left="424" w:right="7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D60F341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parte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del</w:t>
            </w:r>
            <w:r w:rsidRPr="007860D9">
              <w:rPr>
                <w:rFonts w:ascii="Arial" w:hAnsi="Arial" w:cs="Arial"/>
                <w:spacing w:val="48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bullo</w:t>
            </w:r>
            <w:proofErr w:type="spellEnd"/>
          </w:p>
          <w:p w14:paraId="3B60F7DB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2114E20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 un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la</w:t>
            </w:r>
            <w:r w:rsidRPr="007860D9">
              <w:rPr>
                <w:rFonts w:ascii="Arial" w:hAnsi="Arial" w:cs="Arial"/>
                <w:spacing w:val="52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vittima</w:t>
            </w:r>
            <w:proofErr w:type="spellEnd"/>
          </w:p>
          <w:p w14:paraId="3CEED2A1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1133C63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Compito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sul</w:t>
            </w:r>
            <w:proofErr w:type="spellEnd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cyberbullismo</w:t>
            </w:r>
            <w:proofErr w:type="spellEnd"/>
          </w:p>
          <w:p w14:paraId="4A0069E5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CEB5E6C" w14:textId="77777777" w:rsidR="000563C8" w:rsidRPr="007860D9" w:rsidRDefault="000563C8" w:rsidP="00C20248">
            <w:pPr>
              <w:pStyle w:val="TableParagraph"/>
              <w:tabs>
                <w:tab w:val="left" w:pos="1595"/>
                <w:tab w:val="left" w:pos="2396"/>
                <w:tab w:val="left" w:pos="2826"/>
                <w:tab w:val="left" w:pos="4040"/>
              </w:tabs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Compiti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lavori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di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assistenza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e</w:t>
            </w:r>
          </w:p>
          <w:p w14:paraId="3C91FBC0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riordino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scuola</w:t>
            </w:r>
            <w:proofErr w:type="spellEnd"/>
          </w:p>
          <w:p w14:paraId="4773B62A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D2032B0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Trasferimento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un’altra</w:t>
            </w:r>
            <w:proofErr w:type="spellEnd"/>
            <w:r w:rsidRPr="007860D9">
              <w:rPr>
                <w:rFonts w:ascii="Arial" w:hAnsi="Arial" w:cs="Arial"/>
                <w:spacing w:val="-6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17456414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C1D1A72" w14:textId="77777777" w:rsidR="000563C8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Espulsione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della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scuola</w:t>
            </w:r>
            <w:proofErr w:type="spellEnd"/>
          </w:p>
          <w:p w14:paraId="638C76AE" w14:textId="77777777" w:rsidR="000563C8" w:rsidRPr="007860D9" w:rsidRDefault="000563C8" w:rsidP="00C20248">
            <w:pPr>
              <w:pStyle w:val="TableParagraph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EB1E74D" w14:textId="77777777" w:rsidR="000563C8" w:rsidRPr="007860D9" w:rsidRDefault="000563C8" w:rsidP="00C20248">
            <w:pPr>
              <w:pStyle w:val="TableParagraph"/>
              <w:spacing w:line="257" w:lineRule="exact"/>
              <w:ind w:left="424" w:hanging="295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0563C8" w:rsidRPr="007860D9" w14:paraId="23AA7DCC" w14:textId="77777777" w:rsidTr="00C20248">
        <w:trPr>
          <w:trHeight w:val="1914"/>
        </w:trPr>
        <w:tc>
          <w:tcPr>
            <w:tcW w:w="3529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57BA83DC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2961774C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14:paraId="1B2A796D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MONITORAGGIO</w:t>
            </w:r>
          </w:p>
        </w:tc>
        <w:tc>
          <w:tcPr>
            <w:tcW w:w="311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478103C5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B7A66BF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</w:p>
          <w:p w14:paraId="61C4807B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A81D962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interclasse</w:t>
            </w:r>
            <w:proofErr w:type="spellEnd"/>
          </w:p>
          <w:p w14:paraId="727D5140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CA2FD7C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3E353FE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</w:p>
          <w:p w14:paraId="6319F7DC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0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7646A2C9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EE0007E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Dopo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educativi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r w:rsidRPr="007860D9">
              <w:rPr>
                <w:rFonts w:ascii="Arial" w:hAnsi="Arial" w:cs="Arial"/>
                <w:spacing w:val="-17"/>
                <w:sz w:val="16"/>
                <w:szCs w:val="16"/>
                <w:lang w:eastAsia="en-US"/>
              </w:rPr>
              <w:t xml:space="preserve">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,</w:t>
            </w:r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  <w:p w14:paraId="427FA4D6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5E36F06" w14:textId="77777777" w:rsidR="000563C8" w:rsidRPr="007860D9" w:rsidRDefault="000563C8" w:rsidP="00C20248">
            <w:pPr>
              <w:pStyle w:val="TableParagraph"/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se il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problema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è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risolto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attenzione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osservazione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costante</w:t>
            </w:r>
            <w:proofErr w:type="spellEnd"/>
          </w:p>
          <w:p w14:paraId="71270561" w14:textId="77777777" w:rsidR="000563C8" w:rsidRPr="007860D9" w:rsidRDefault="000563C8" w:rsidP="00C20248">
            <w:pPr>
              <w:pStyle w:val="TableParagraph"/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1065008" w14:textId="77777777" w:rsidR="000563C8" w:rsidRPr="007860D9" w:rsidRDefault="000563C8" w:rsidP="00C20248">
            <w:pPr>
              <w:pStyle w:val="TableParagraph"/>
              <w:tabs>
                <w:tab w:val="left" w:pos="425"/>
              </w:tabs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se la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situazione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continua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proseguire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</w:p>
          <w:p w14:paraId="6A38E4B2" w14:textId="77777777" w:rsidR="000563C8" w:rsidRPr="007860D9" w:rsidRDefault="000563C8" w:rsidP="00C20248">
            <w:pPr>
              <w:pStyle w:val="TableParagraph"/>
              <w:tabs>
                <w:tab w:val="left" w:pos="425"/>
              </w:tabs>
              <w:ind w:left="424"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bookmarkEnd w:id="0"/>
    <w:p w14:paraId="5EA8C716" w14:textId="77777777" w:rsidR="000563C8" w:rsidRPr="007860D9" w:rsidRDefault="000563C8" w:rsidP="000563C8">
      <w:pPr>
        <w:rPr>
          <w:rFonts w:ascii="Arial" w:hAnsi="Arial" w:cs="Arial"/>
          <w:sz w:val="16"/>
          <w:szCs w:val="16"/>
        </w:rPr>
        <w:sectPr w:rsidR="000563C8" w:rsidRPr="007860D9" w:rsidSect="00F546AA">
          <w:pgSz w:w="11910" w:h="16840"/>
          <w:pgMar w:top="1320" w:right="560" w:bottom="280" w:left="90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 w:rsidRPr="007860D9">
        <w:rPr>
          <w:rFonts w:ascii="Arial" w:hAnsi="Arial" w:cs="Arial"/>
          <w:sz w:val="16"/>
          <w:szCs w:val="16"/>
        </w:rPr>
        <w:br w:type="textWrapping" w:clear="all"/>
      </w:r>
    </w:p>
    <w:tbl>
      <w:tblPr>
        <w:tblStyle w:val="TableNormal"/>
        <w:tblW w:w="10349" w:type="dxa"/>
        <w:tblInd w:w="-299" w:type="dxa"/>
        <w:tblBorders>
          <w:top w:val="single" w:sz="12" w:space="0" w:color="0066FF"/>
          <w:left w:val="single" w:sz="12" w:space="0" w:color="0066FF"/>
          <w:bottom w:val="single" w:sz="12" w:space="0" w:color="0066FF"/>
          <w:right w:val="single" w:sz="12" w:space="0" w:color="0066FF"/>
          <w:insideH w:val="single" w:sz="12" w:space="0" w:color="0066FF"/>
          <w:insideV w:val="single" w:sz="12" w:space="0" w:color="0066FF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816"/>
        <w:gridCol w:w="3988"/>
      </w:tblGrid>
      <w:tr w:rsidR="000563C8" w:rsidRPr="007860D9" w14:paraId="1BFA46D6" w14:textId="77777777" w:rsidTr="00C20248">
        <w:trPr>
          <w:trHeight w:val="627"/>
        </w:trPr>
        <w:tc>
          <w:tcPr>
            <w:tcW w:w="10349" w:type="dxa"/>
            <w:gridSpan w:val="3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0BEA77E1" w14:textId="77777777" w:rsidR="000563C8" w:rsidRPr="007860D9" w:rsidRDefault="000563C8" w:rsidP="00C20248">
            <w:pPr>
              <w:pStyle w:val="TableParagraph"/>
              <w:spacing w:line="270" w:lineRule="exact"/>
              <w:ind w:right="15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14:paraId="3D05A0E5" w14:textId="77777777" w:rsidR="000563C8" w:rsidRPr="007860D9" w:rsidRDefault="000563C8" w:rsidP="00C20248">
            <w:pPr>
              <w:pStyle w:val="TableParagraph"/>
              <w:spacing w:line="270" w:lineRule="exact"/>
              <w:ind w:right="15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  CYBER BULLISMO</w:t>
            </w:r>
          </w:p>
        </w:tc>
      </w:tr>
      <w:tr w:rsidR="000563C8" w:rsidRPr="007860D9" w14:paraId="5DAF8B6F" w14:textId="77777777" w:rsidTr="00C20248">
        <w:trPr>
          <w:trHeight w:val="443"/>
        </w:trPr>
        <w:tc>
          <w:tcPr>
            <w:tcW w:w="354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B7C4AD1" w14:textId="77777777" w:rsidR="000563C8" w:rsidRPr="007860D9" w:rsidRDefault="000563C8" w:rsidP="00C20248">
            <w:pPr>
              <w:pStyle w:val="TableParagraph"/>
              <w:spacing w:line="270" w:lineRule="exact"/>
              <w:ind w:left="1292" w:right="1266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AZIONE</w:t>
            </w:r>
          </w:p>
        </w:tc>
        <w:tc>
          <w:tcPr>
            <w:tcW w:w="281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1A4F3448" w14:textId="77777777" w:rsidR="000563C8" w:rsidRPr="007860D9" w:rsidRDefault="000563C8" w:rsidP="00C20248">
            <w:pPr>
              <w:pStyle w:val="TableParagraph"/>
              <w:spacing w:line="270" w:lineRule="exact"/>
              <w:ind w:left="521" w:right="49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SOGGETTI</w:t>
            </w:r>
          </w:p>
        </w:tc>
        <w:tc>
          <w:tcPr>
            <w:tcW w:w="3988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B956779" w14:textId="77777777" w:rsidR="000563C8" w:rsidRPr="007860D9" w:rsidRDefault="000563C8" w:rsidP="00C20248">
            <w:pPr>
              <w:pStyle w:val="TableParagraph"/>
              <w:spacing w:line="270" w:lineRule="exact"/>
              <w:ind w:right="152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ATTIVITA’</w:t>
            </w:r>
          </w:p>
        </w:tc>
      </w:tr>
      <w:tr w:rsidR="000563C8" w:rsidRPr="007860D9" w14:paraId="3D1BA6FB" w14:textId="77777777" w:rsidTr="00C20248">
        <w:trPr>
          <w:trHeight w:val="1259"/>
        </w:trPr>
        <w:tc>
          <w:tcPr>
            <w:tcW w:w="354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3285128B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6252395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9D2D0BD" w14:textId="77777777" w:rsidR="000563C8" w:rsidRPr="000563C8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0563C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SEGNALAZIONE</w:t>
            </w:r>
          </w:p>
        </w:tc>
        <w:tc>
          <w:tcPr>
            <w:tcW w:w="281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379EB2AF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E39BD1D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6818DDB2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Insegnanti</w:t>
            </w:r>
            <w:proofErr w:type="spellEnd"/>
          </w:p>
          <w:p w14:paraId="1CFDDF8A" w14:textId="77777777" w:rsidR="000563C8" w:rsidRPr="007860D9" w:rsidRDefault="000563C8" w:rsidP="00C20248">
            <w:pPr>
              <w:pStyle w:val="TableParagraph"/>
              <w:spacing w:line="276" w:lineRule="auto"/>
              <w:ind w:right="122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52757DDC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Personale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ATA </w:t>
            </w:r>
          </w:p>
        </w:tc>
        <w:tc>
          <w:tcPr>
            <w:tcW w:w="3988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006A3AC4" w14:textId="77777777" w:rsidR="000563C8" w:rsidRPr="007860D9" w:rsidRDefault="000563C8" w:rsidP="00C20248">
            <w:pPr>
              <w:pStyle w:val="TableParagraph"/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65D1C84" w14:textId="77777777" w:rsidR="000563C8" w:rsidRPr="007860D9" w:rsidRDefault="000563C8" w:rsidP="00C20248">
            <w:pPr>
              <w:pStyle w:val="TableParagraph"/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Segnalare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adeguati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e/o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episodi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cyberbullismo</w:t>
            </w:r>
            <w:proofErr w:type="spellEnd"/>
          </w:p>
        </w:tc>
      </w:tr>
      <w:tr w:rsidR="000563C8" w:rsidRPr="007860D9" w14:paraId="4F4A0BC1" w14:textId="77777777" w:rsidTr="00C20248">
        <w:trPr>
          <w:trHeight w:val="1193"/>
        </w:trPr>
        <w:tc>
          <w:tcPr>
            <w:tcW w:w="354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8E1C4E7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84BCB14" w14:textId="77777777" w:rsidR="000563C8" w:rsidRPr="000563C8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0563C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RACCOLTA INFORMAZIONI</w:t>
            </w:r>
          </w:p>
          <w:p w14:paraId="4EBA8D17" w14:textId="77777777" w:rsidR="000563C8" w:rsidRPr="007860D9" w:rsidRDefault="000563C8" w:rsidP="00C20248">
            <w:pPr>
              <w:pStyle w:val="TableParagraph"/>
              <w:spacing w:line="270" w:lineRule="exact"/>
              <w:ind w:left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0563C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 xml:space="preserve"> E VALUTAZIONE APPROFONDITA</w:t>
            </w:r>
          </w:p>
        </w:tc>
        <w:tc>
          <w:tcPr>
            <w:tcW w:w="281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65C3887D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19581B26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4163E52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461AE80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2702EC0" w14:textId="77777777" w:rsidR="000563C8" w:rsidRPr="007860D9" w:rsidRDefault="000563C8" w:rsidP="00C20248">
            <w:pPr>
              <w:pStyle w:val="TableParagraph"/>
              <w:spacing w:line="276" w:lineRule="auto"/>
              <w:ind w:right="46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pacing w:val="-4"/>
                <w:sz w:val="16"/>
                <w:szCs w:val="16"/>
                <w:lang w:eastAsia="en-US"/>
              </w:rPr>
              <w:t xml:space="preserve"> </w:t>
            </w:r>
          </w:p>
          <w:p w14:paraId="54BE7C2D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88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  <w:hideMark/>
          </w:tcPr>
          <w:p w14:paraId="2AAEB113" w14:textId="77777777" w:rsidR="000563C8" w:rsidRPr="007860D9" w:rsidRDefault="000563C8" w:rsidP="00C20248">
            <w:pPr>
              <w:pStyle w:val="TableParagraph"/>
              <w:tabs>
                <w:tab w:val="left" w:pos="1501"/>
                <w:tab w:val="left" w:pos="2631"/>
                <w:tab w:val="left" w:pos="2952"/>
                <w:tab w:val="left" w:pos="3975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ACC00DE" w14:textId="77777777" w:rsidR="000563C8" w:rsidRPr="007860D9" w:rsidRDefault="000563C8" w:rsidP="00C20248">
            <w:pPr>
              <w:pStyle w:val="TableParagraph"/>
              <w:tabs>
                <w:tab w:val="left" w:pos="1501"/>
                <w:tab w:val="left" w:pos="2631"/>
                <w:tab w:val="left" w:pos="2952"/>
                <w:tab w:val="left" w:pos="3975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Raccogliere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,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verificare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  <w:t>e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le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informazioni</w:t>
            </w:r>
            <w:proofErr w:type="spellEnd"/>
          </w:p>
        </w:tc>
      </w:tr>
      <w:tr w:rsidR="000563C8" w:rsidRPr="007860D9" w14:paraId="27642CF5" w14:textId="77777777" w:rsidTr="00C20248">
        <w:trPr>
          <w:trHeight w:val="5123"/>
        </w:trPr>
        <w:tc>
          <w:tcPr>
            <w:tcW w:w="3545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66B1D369" w14:textId="77777777" w:rsidR="000563C8" w:rsidRPr="007860D9" w:rsidRDefault="000563C8" w:rsidP="00C20248">
            <w:pPr>
              <w:pStyle w:val="TableParagraph"/>
              <w:spacing w:line="273" w:lineRule="exact"/>
              <w:ind w:left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F085D5A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EF2295A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B292B7F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576A41D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382EBD6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09E61F6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720DF73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3292AC0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D59D7C5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AB7A078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193F7D4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49770DD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0D17087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DD6C542" w14:textId="77777777" w:rsidR="000563C8" w:rsidRPr="007860D9" w:rsidRDefault="000563C8" w:rsidP="00C20248">
            <w:pPr>
              <w:pStyle w:val="TableParagraph"/>
              <w:spacing w:line="273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35A4320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8CE0DC5" w14:textId="77777777" w:rsidR="000563C8" w:rsidRPr="000563C8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0563C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GESTIONE DEL CASO</w:t>
            </w:r>
          </w:p>
        </w:tc>
        <w:tc>
          <w:tcPr>
            <w:tcW w:w="2816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43F3352E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44BEDCA" w14:textId="77777777" w:rsidR="000563C8" w:rsidRPr="007860D9" w:rsidRDefault="000563C8" w:rsidP="00C20248">
            <w:pPr>
              <w:pStyle w:val="TableParagraph"/>
              <w:spacing w:line="276" w:lineRule="auto"/>
              <w:ind w:left="0"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FEE548B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052E437F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AE0214C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36A495B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</w:p>
          <w:p w14:paraId="7F8D25B6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4ECA868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66059032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Coordinatori</w:t>
            </w:r>
            <w:proofErr w:type="spellEnd"/>
          </w:p>
          <w:p w14:paraId="7E79B603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E4887DB" w14:textId="77777777" w:rsidR="000563C8" w:rsidRPr="007860D9" w:rsidRDefault="000563C8" w:rsidP="00C20248">
            <w:pPr>
              <w:pStyle w:val="TableParagraph"/>
              <w:spacing w:line="276" w:lineRule="auto"/>
              <w:ind w:right="467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F908C49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right="74"/>
              <w:jc w:val="both"/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 xml:space="preserve">di </w:t>
            </w:r>
            <w:proofErr w:type="spellStart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  <w:t>interclasse</w:t>
            </w:r>
            <w:proofErr w:type="spellEnd"/>
          </w:p>
          <w:p w14:paraId="4762C168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right="74"/>
              <w:jc w:val="both"/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</w:pPr>
          </w:p>
          <w:p w14:paraId="32A29A69" w14:textId="77777777" w:rsidR="000563C8" w:rsidRPr="007860D9" w:rsidRDefault="000563C8" w:rsidP="00C20248">
            <w:pPr>
              <w:pStyle w:val="TableParagraph"/>
              <w:tabs>
                <w:tab w:val="left" w:pos="2103"/>
              </w:tabs>
              <w:spacing w:line="276" w:lineRule="auto"/>
              <w:ind w:left="0" w:right="74"/>
              <w:jc w:val="both"/>
              <w:rPr>
                <w:rFonts w:ascii="Arial" w:hAnsi="Arial" w:cs="Arial"/>
                <w:spacing w:val="-9"/>
                <w:sz w:val="16"/>
                <w:szCs w:val="16"/>
                <w:lang w:eastAsia="en-US"/>
              </w:rPr>
            </w:pPr>
          </w:p>
          <w:p w14:paraId="230A69A4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</w:p>
          <w:p w14:paraId="61837498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B1CD805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C97E166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19AEFEFE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9791057" w14:textId="77777777" w:rsidR="000563C8" w:rsidRPr="007860D9" w:rsidRDefault="000563C8" w:rsidP="00C20248">
            <w:pPr>
              <w:pStyle w:val="TableParagraph"/>
              <w:spacing w:line="276" w:lineRule="auto"/>
              <w:ind w:right="144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474D10A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Psicologi</w:t>
            </w:r>
            <w:proofErr w:type="spellEnd"/>
          </w:p>
          <w:p w14:paraId="70845B00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0A3FE32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E5B8CEB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Questore</w:t>
            </w:r>
            <w:proofErr w:type="spellEnd"/>
          </w:p>
          <w:p w14:paraId="2939FB86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0730997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843AB64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712E462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FFOO</w:t>
            </w:r>
          </w:p>
          <w:p w14:paraId="5AD06143" w14:textId="77777777" w:rsidR="000563C8" w:rsidRPr="007860D9" w:rsidRDefault="000563C8" w:rsidP="00C20248">
            <w:pPr>
              <w:pStyle w:val="TableParagraph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88" w:type="dxa"/>
            <w:tcBorders>
              <w:top w:val="single" w:sz="12" w:space="0" w:color="0066FF"/>
              <w:left w:val="single" w:sz="12" w:space="0" w:color="0066FF"/>
              <w:right w:val="single" w:sz="12" w:space="0" w:color="0066FF"/>
            </w:tcBorders>
            <w:hideMark/>
          </w:tcPr>
          <w:p w14:paraId="07302321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immediatamente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che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inoltreranno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gestore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del social media o del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sito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internet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un’istanza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per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l’oscuramento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delle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immagini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o il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blocco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qualsiasi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altro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dato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personale</w:t>
            </w:r>
            <w:proofErr w:type="spellEnd"/>
          </w:p>
          <w:p w14:paraId="5CC07005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D965126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alunni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tesi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responsabilizzare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o il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gruppo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</w:t>
            </w:r>
            <w:proofErr w:type="spellEnd"/>
          </w:p>
          <w:p w14:paraId="6AB3F6C5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discussioni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sensibilizzazione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150EC6D9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2EF4028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Ristabilire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regole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comportamento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5F7D29C1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FB7A841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Informare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coinvolgere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</w:p>
          <w:p w14:paraId="23BEA8F8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4650663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il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supporto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dei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servizi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sul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territorio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12B2EB12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4F0C29D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copia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nel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fascicolo</w:t>
            </w:r>
            <w:proofErr w:type="spellEnd"/>
          </w:p>
          <w:p w14:paraId="53670043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181F4AA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In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caso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assenza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denuncia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all’autorità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Giudiziaria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e/o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ammonimento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verbale del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questore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:</w:t>
            </w:r>
          </w:p>
          <w:p w14:paraId="6193EDEE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14:paraId="031BAAF1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genitori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copia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nel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fascicolo</w:t>
            </w:r>
            <w:proofErr w:type="spellEnd"/>
          </w:p>
          <w:p w14:paraId="57798D1B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D272F6E" w14:textId="77777777" w:rsidR="000563C8" w:rsidRPr="007860D9" w:rsidRDefault="000563C8" w:rsidP="00C20248">
            <w:pPr>
              <w:pStyle w:val="TableParagraph"/>
              <w:spacing w:line="257" w:lineRule="exact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Lettera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parte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del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 un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incontro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la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vittima</w:t>
            </w:r>
            <w:proofErr w:type="spellEnd"/>
          </w:p>
          <w:p w14:paraId="13539203" w14:textId="77777777" w:rsidR="000563C8" w:rsidRPr="007860D9" w:rsidRDefault="000563C8" w:rsidP="00C20248">
            <w:pPr>
              <w:pStyle w:val="TableParagraph"/>
              <w:spacing w:line="257" w:lineRule="exac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8154B18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Compito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sul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cyberbullismo</w:t>
            </w:r>
            <w:proofErr w:type="spellEnd"/>
          </w:p>
          <w:p w14:paraId="33EE8E91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61E02904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Trasferimento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a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un’altra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</w:p>
          <w:p w14:paraId="6F925E35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D351CB3" w14:textId="77777777" w:rsidR="000563C8" w:rsidRPr="007860D9" w:rsidRDefault="000563C8" w:rsidP="00C20248">
            <w:pPr>
              <w:pStyle w:val="TableParagraph"/>
              <w:spacing w:line="257" w:lineRule="exact"/>
              <w:ind w:left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Espulsione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dalla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scuola</w:t>
            </w:r>
            <w:proofErr w:type="spellEnd"/>
          </w:p>
          <w:p w14:paraId="599AEC32" w14:textId="77777777" w:rsidR="000563C8" w:rsidRPr="007860D9" w:rsidRDefault="000563C8" w:rsidP="00C20248">
            <w:pPr>
              <w:pStyle w:val="TableParagraph"/>
              <w:spacing w:line="257" w:lineRule="exact"/>
              <w:ind w:left="42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0563C8" w:rsidRPr="007860D9" w14:paraId="5903E2C2" w14:textId="77777777" w:rsidTr="00C20248">
        <w:trPr>
          <w:trHeight w:val="1914"/>
        </w:trPr>
        <w:tc>
          <w:tcPr>
            <w:tcW w:w="3545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491D70F8" w14:textId="64C4F818" w:rsidR="000563C8" w:rsidRPr="007860D9" w:rsidRDefault="000563C8" w:rsidP="00C20248">
            <w:pPr>
              <w:pStyle w:val="TableParagraph"/>
              <w:spacing w:line="270" w:lineRule="exact"/>
              <w:ind w:left="0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983BC41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DD9BB25" w14:textId="77777777" w:rsidR="000563C8" w:rsidRPr="000563C8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0563C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MONITORAGGIO</w:t>
            </w:r>
          </w:p>
        </w:tc>
        <w:tc>
          <w:tcPr>
            <w:tcW w:w="2816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44ED3064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5A663DC6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Dirigente</w:t>
            </w:r>
            <w:proofErr w:type="spellEnd"/>
          </w:p>
          <w:p w14:paraId="1F5CBFC8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44360FE2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Consiglio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di       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classe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/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interclasse</w:t>
            </w:r>
            <w:proofErr w:type="spellEnd"/>
          </w:p>
          <w:p w14:paraId="690C1BBA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090AB7B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190F394B" w14:textId="77777777" w:rsidR="000563C8" w:rsidRPr="007860D9" w:rsidRDefault="000563C8" w:rsidP="00C20248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Referenti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bullismo</w:t>
            </w:r>
            <w:proofErr w:type="spellEnd"/>
          </w:p>
          <w:p w14:paraId="7815C124" w14:textId="77777777" w:rsidR="000563C8" w:rsidRPr="007860D9" w:rsidRDefault="000563C8" w:rsidP="00C20248">
            <w:pPr>
              <w:pStyle w:val="TableParagraph"/>
              <w:spacing w:line="270" w:lineRule="exact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88" w:type="dxa"/>
            <w:tcBorders>
              <w:top w:val="single" w:sz="12" w:space="0" w:color="0066FF"/>
              <w:left w:val="single" w:sz="12" w:space="0" w:color="0066FF"/>
              <w:bottom w:val="single" w:sz="12" w:space="0" w:color="0066FF"/>
              <w:right w:val="single" w:sz="12" w:space="0" w:color="0066FF"/>
            </w:tcBorders>
          </w:tcPr>
          <w:p w14:paraId="759F8C8B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04DFA41D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Dopo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educativi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ab/>
            </w:r>
            <w:r w:rsidRPr="007860D9">
              <w:rPr>
                <w:rFonts w:ascii="Arial" w:hAnsi="Arial" w:cs="Arial"/>
                <w:spacing w:val="-17"/>
                <w:sz w:val="16"/>
                <w:szCs w:val="16"/>
                <w:lang w:eastAsia="en-US"/>
              </w:rPr>
              <w:t xml:space="preserve">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disciplinari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,</w:t>
            </w:r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valutare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  <w:p w14:paraId="12A7AA81" w14:textId="77777777" w:rsidR="000563C8" w:rsidRPr="007860D9" w:rsidRDefault="000563C8" w:rsidP="00C20248">
            <w:pPr>
              <w:pStyle w:val="TableParagraph"/>
              <w:tabs>
                <w:tab w:val="left" w:pos="971"/>
                <w:tab w:val="left" w:pos="1544"/>
                <w:tab w:val="left" w:pos="2813"/>
                <w:tab w:val="left" w:pos="4039"/>
              </w:tabs>
              <w:spacing w:line="276" w:lineRule="auto"/>
              <w:ind w:right="75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4544D2A8" w14:textId="77777777" w:rsidR="000563C8" w:rsidRPr="007860D9" w:rsidRDefault="000563C8" w:rsidP="00C20248">
            <w:pPr>
              <w:pStyle w:val="TableParagraph"/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se il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problema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è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risolto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attenzione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osservazione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costante</w:t>
            </w:r>
            <w:proofErr w:type="spellEnd"/>
          </w:p>
          <w:p w14:paraId="7C524EEB" w14:textId="77777777" w:rsidR="000563C8" w:rsidRPr="007860D9" w:rsidRDefault="000563C8" w:rsidP="00C20248">
            <w:pPr>
              <w:pStyle w:val="TableParagraph"/>
              <w:tabs>
                <w:tab w:val="left" w:pos="298"/>
              </w:tabs>
              <w:ind w:right="73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7CAA900B" w14:textId="77777777" w:rsidR="000563C8" w:rsidRPr="007860D9" w:rsidRDefault="000563C8" w:rsidP="00C20248">
            <w:pPr>
              <w:pStyle w:val="TableParagraph"/>
              <w:tabs>
                <w:tab w:val="left" w:pos="425"/>
              </w:tabs>
              <w:ind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se la </w:t>
            </w:r>
            <w:proofErr w:type="spellStart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situazione</w:t>
            </w:r>
            <w:proofErr w:type="spellEnd"/>
            <w:r w:rsidRPr="007860D9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continua</w:t>
            </w:r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proseguire</w:t>
            </w:r>
            <w:proofErr w:type="spellEnd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con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gli</w:t>
            </w:r>
            <w:proofErr w:type="spellEnd"/>
            <w:r w:rsidRPr="007860D9">
              <w:rPr>
                <w:rFonts w:ascii="Arial" w:hAnsi="Arial" w:cs="Arial"/>
                <w:spacing w:val="-1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860D9">
              <w:rPr>
                <w:rFonts w:ascii="Arial" w:hAnsi="Arial" w:cs="Arial"/>
                <w:sz w:val="16"/>
                <w:szCs w:val="16"/>
                <w:lang w:eastAsia="en-US"/>
              </w:rPr>
              <w:t>interventi</w:t>
            </w:r>
            <w:proofErr w:type="spellEnd"/>
          </w:p>
          <w:p w14:paraId="3664EDCF" w14:textId="77777777" w:rsidR="000563C8" w:rsidRPr="007860D9" w:rsidRDefault="000563C8" w:rsidP="00C20248">
            <w:pPr>
              <w:pStyle w:val="TableParagraph"/>
              <w:tabs>
                <w:tab w:val="left" w:pos="425"/>
              </w:tabs>
              <w:ind w:left="424" w:right="7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051F0E0A" w14:textId="77777777" w:rsidR="000563C8" w:rsidRPr="007860D9" w:rsidRDefault="000563C8" w:rsidP="000563C8">
      <w:pPr>
        <w:pStyle w:val="Default"/>
        <w:jc w:val="both"/>
        <w:rPr>
          <w:rFonts w:ascii="Arial" w:hAnsi="Arial" w:cs="Arial"/>
          <w:sz w:val="16"/>
          <w:szCs w:val="16"/>
        </w:rPr>
      </w:pPr>
    </w:p>
    <w:p w14:paraId="136A35C8" w14:textId="77777777" w:rsidR="000563C8" w:rsidRDefault="000563C8" w:rsidP="000563C8">
      <w:pPr>
        <w:jc w:val="center"/>
        <w:rPr>
          <w:rFonts w:ascii="Arial" w:hAnsi="Arial" w:cs="Arial"/>
          <w:sz w:val="16"/>
          <w:szCs w:val="16"/>
        </w:rPr>
      </w:pPr>
    </w:p>
    <w:p w14:paraId="32C7BF22" w14:textId="77777777" w:rsidR="00B26C25" w:rsidRDefault="00B26C25"/>
    <w:sectPr w:rsidR="00B26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698"/>
    <w:multiLevelType w:val="hybridMultilevel"/>
    <w:tmpl w:val="64F0D684"/>
    <w:lvl w:ilvl="0" w:tplc="29BEB1D8">
      <w:numFmt w:val="bullet"/>
      <w:lvlText w:val="-"/>
      <w:lvlJc w:val="left"/>
      <w:pPr>
        <w:ind w:left="424" w:hanging="360"/>
      </w:pPr>
      <w:rPr>
        <w:rFonts w:ascii="Book Antiqua" w:eastAsia="Book Antiqua" w:hAnsi="Book Antiqua" w:cs="Book Antiqua" w:hint="default"/>
        <w:w w:val="100"/>
        <w:sz w:val="22"/>
        <w:szCs w:val="22"/>
        <w:lang w:val="it-IT" w:eastAsia="it-IT" w:bidi="it-IT"/>
      </w:rPr>
    </w:lvl>
    <w:lvl w:ilvl="1" w:tplc="3F307650">
      <w:numFmt w:val="bullet"/>
      <w:lvlText w:val="•"/>
      <w:lvlJc w:val="left"/>
      <w:pPr>
        <w:ind w:left="800" w:hanging="360"/>
      </w:pPr>
      <w:rPr>
        <w:lang w:val="it-IT" w:eastAsia="it-IT" w:bidi="it-IT"/>
      </w:rPr>
    </w:lvl>
    <w:lvl w:ilvl="2" w:tplc="7CA8B778">
      <w:numFmt w:val="bullet"/>
      <w:lvlText w:val="•"/>
      <w:lvlJc w:val="left"/>
      <w:pPr>
        <w:ind w:left="1180" w:hanging="360"/>
      </w:pPr>
      <w:rPr>
        <w:lang w:val="it-IT" w:eastAsia="it-IT" w:bidi="it-IT"/>
      </w:rPr>
    </w:lvl>
    <w:lvl w:ilvl="3" w:tplc="043AA074">
      <w:numFmt w:val="bullet"/>
      <w:lvlText w:val="•"/>
      <w:lvlJc w:val="left"/>
      <w:pPr>
        <w:ind w:left="1560" w:hanging="360"/>
      </w:pPr>
      <w:rPr>
        <w:lang w:val="it-IT" w:eastAsia="it-IT" w:bidi="it-IT"/>
      </w:rPr>
    </w:lvl>
    <w:lvl w:ilvl="4" w:tplc="FB92DD66">
      <w:numFmt w:val="bullet"/>
      <w:lvlText w:val="•"/>
      <w:lvlJc w:val="left"/>
      <w:pPr>
        <w:ind w:left="1941" w:hanging="360"/>
      </w:pPr>
      <w:rPr>
        <w:lang w:val="it-IT" w:eastAsia="it-IT" w:bidi="it-IT"/>
      </w:rPr>
    </w:lvl>
    <w:lvl w:ilvl="5" w:tplc="2BB06ED8">
      <w:numFmt w:val="bullet"/>
      <w:lvlText w:val="•"/>
      <w:lvlJc w:val="left"/>
      <w:pPr>
        <w:ind w:left="2321" w:hanging="360"/>
      </w:pPr>
      <w:rPr>
        <w:lang w:val="it-IT" w:eastAsia="it-IT" w:bidi="it-IT"/>
      </w:rPr>
    </w:lvl>
    <w:lvl w:ilvl="6" w:tplc="BB16B4C2">
      <w:numFmt w:val="bullet"/>
      <w:lvlText w:val="•"/>
      <w:lvlJc w:val="left"/>
      <w:pPr>
        <w:ind w:left="2701" w:hanging="360"/>
      </w:pPr>
      <w:rPr>
        <w:lang w:val="it-IT" w:eastAsia="it-IT" w:bidi="it-IT"/>
      </w:rPr>
    </w:lvl>
    <w:lvl w:ilvl="7" w:tplc="0F242536">
      <w:numFmt w:val="bullet"/>
      <w:lvlText w:val="•"/>
      <w:lvlJc w:val="left"/>
      <w:pPr>
        <w:ind w:left="3082" w:hanging="360"/>
      </w:pPr>
      <w:rPr>
        <w:lang w:val="it-IT" w:eastAsia="it-IT" w:bidi="it-IT"/>
      </w:rPr>
    </w:lvl>
    <w:lvl w:ilvl="8" w:tplc="D6B6A0EE">
      <w:numFmt w:val="bullet"/>
      <w:lvlText w:val="•"/>
      <w:lvlJc w:val="left"/>
      <w:pPr>
        <w:ind w:left="3462" w:hanging="360"/>
      </w:pPr>
      <w:rPr>
        <w:lang w:val="it-IT" w:eastAsia="it-IT" w:bidi="it-IT"/>
      </w:rPr>
    </w:lvl>
  </w:abstractNum>
  <w:abstractNum w:abstractNumId="1" w15:restartNumberingAfterBreak="0">
    <w:nsid w:val="63950881"/>
    <w:multiLevelType w:val="hybridMultilevel"/>
    <w:tmpl w:val="B8B234EE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6AD42777"/>
    <w:multiLevelType w:val="hybridMultilevel"/>
    <w:tmpl w:val="840E703A"/>
    <w:lvl w:ilvl="0" w:tplc="CD082810">
      <w:numFmt w:val="bullet"/>
      <w:lvlText w:val="-"/>
      <w:lvlJc w:val="left"/>
      <w:pPr>
        <w:ind w:left="424" w:hanging="360"/>
      </w:pPr>
      <w:rPr>
        <w:rFonts w:ascii="Book Antiqua" w:eastAsia="Book Antiqua" w:hAnsi="Book Antiqua" w:cs="Book Antiqua" w:hint="default"/>
        <w:w w:val="100"/>
        <w:sz w:val="22"/>
        <w:szCs w:val="22"/>
        <w:lang w:val="it-IT" w:eastAsia="it-IT" w:bidi="it-IT"/>
      </w:rPr>
    </w:lvl>
    <w:lvl w:ilvl="1" w:tplc="7290585C">
      <w:numFmt w:val="bullet"/>
      <w:lvlText w:val="•"/>
      <w:lvlJc w:val="left"/>
      <w:pPr>
        <w:ind w:left="800" w:hanging="360"/>
      </w:pPr>
      <w:rPr>
        <w:lang w:val="it-IT" w:eastAsia="it-IT" w:bidi="it-IT"/>
      </w:rPr>
    </w:lvl>
    <w:lvl w:ilvl="2" w:tplc="411EA0D8">
      <w:numFmt w:val="bullet"/>
      <w:lvlText w:val="•"/>
      <w:lvlJc w:val="left"/>
      <w:pPr>
        <w:ind w:left="1180" w:hanging="360"/>
      </w:pPr>
      <w:rPr>
        <w:lang w:val="it-IT" w:eastAsia="it-IT" w:bidi="it-IT"/>
      </w:rPr>
    </w:lvl>
    <w:lvl w:ilvl="3" w:tplc="24D43302">
      <w:numFmt w:val="bullet"/>
      <w:lvlText w:val="•"/>
      <w:lvlJc w:val="left"/>
      <w:pPr>
        <w:ind w:left="1560" w:hanging="360"/>
      </w:pPr>
      <w:rPr>
        <w:lang w:val="it-IT" w:eastAsia="it-IT" w:bidi="it-IT"/>
      </w:rPr>
    </w:lvl>
    <w:lvl w:ilvl="4" w:tplc="1B60AAC2">
      <w:numFmt w:val="bullet"/>
      <w:lvlText w:val="•"/>
      <w:lvlJc w:val="left"/>
      <w:pPr>
        <w:ind w:left="1941" w:hanging="360"/>
      </w:pPr>
      <w:rPr>
        <w:lang w:val="it-IT" w:eastAsia="it-IT" w:bidi="it-IT"/>
      </w:rPr>
    </w:lvl>
    <w:lvl w:ilvl="5" w:tplc="7F92775C">
      <w:numFmt w:val="bullet"/>
      <w:lvlText w:val="•"/>
      <w:lvlJc w:val="left"/>
      <w:pPr>
        <w:ind w:left="2321" w:hanging="360"/>
      </w:pPr>
      <w:rPr>
        <w:lang w:val="it-IT" w:eastAsia="it-IT" w:bidi="it-IT"/>
      </w:rPr>
    </w:lvl>
    <w:lvl w:ilvl="6" w:tplc="97064496">
      <w:numFmt w:val="bullet"/>
      <w:lvlText w:val="•"/>
      <w:lvlJc w:val="left"/>
      <w:pPr>
        <w:ind w:left="2701" w:hanging="360"/>
      </w:pPr>
      <w:rPr>
        <w:lang w:val="it-IT" w:eastAsia="it-IT" w:bidi="it-IT"/>
      </w:rPr>
    </w:lvl>
    <w:lvl w:ilvl="7" w:tplc="91CCC1B6">
      <w:numFmt w:val="bullet"/>
      <w:lvlText w:val="•"/>
      <w:lvlJc w:val="left"/>
      <w:pPr>
        <w:ind w:left="3082" w:hanging="360"/>
      </w:pPr>
      <w:rPr>
        <w:lang w:val="it-IT" w:eastAsia="it-IT" w:bidi="it-IT"/>
      </w:rPr>
    </w:lvl>
    <w:lvl w:ilvl="8" w:tplc="0ED20924">
      <w:numFmt w:val="bullet"/>
      <w:lvlText w:val="•"/>
      <w:lvlJc w:val="left"/>
      <w:pPr>
        <w:ind w:left="3462" w:hanging="360"/>
      </w:pPr>
      <w:rPr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F4"/>
    <w:rsid w:val="000563C8"/>
    <w:rsid w:val="003D7F73"/>
    <w:rsid w:val="00A9672E"/>
    <w:rsid w:val="00B26C25"/>
    <w:rsid w:val="00FB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3B7F"/>
  <w15:chartTrackingRefBased/>
  <w15:docId w15:val="{2545A2FC-0D31-4A87-B3A9-4D114A65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63C8"/>
  </w:style>
  <w:style w:type="paragraph" w:styleId="Titolo1">
    <w:name w:val="heading 1"/>
    <w:basedOn w:val="Normale"/>
    <w:next w:val="Normale"/>
    <w:link w:val="Titolo1Carattere"/>
    <w:uiPriority w:val="9"/>
    <w:qFormat/>
    <w:rsid w:val="003D7F7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7F73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D7F7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7F73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7F73"/>
    <w:pPr>
      <w:spacing w:after="0"/>
      <w:jc w:val="left"/>
      <w:outlineLvl w:val="4"/>
    </w:pPr>
    <w:rPr>
      <w:smallCaps/>
      <w:color w:val="941A1A" w:themeColor="accent6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F73"/>
    <w:pPr>
      <w:spacing w:after="0"/>
      <w:jc w:val="left"/>
      <w:outlineLvl w:val="5"/>
    </w:pPr>
    <w:rPr>
      <w:smallCaps/>
      <w:color w:val="C62324" w:themeColor="accent6"/>
      <w:spacing w:val="5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F73"/>
    <w:pPr>
      <w:spacing w:after="0"/>
      <w:jc w:val="left"/>
      <w:outlineLvl w:val="6"/>
    </w:pPr>
    <w:rPr>
      <w:b/>
      <w:bCs/>
      <w:smallCaps/>
      <w:color w:val="C62324" w:themeColor="accent6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7F73"/>
    <w:pPr>
      <w:spacing w:after="0"/>
      <w:jc w:val="left"/>
      <w:outlineLvl w:val="7"/>
    </w:pPr>
    <w:rPr>
      <w:b/>
      <w:bCs/>
      <w:i/>
      <w:iCs/>
      <w:smallCaps/>
      <w:color w:val="941A1A" w:themeColor="accent6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7F73"/>
    <w:pPr>
      <w:spacing w:after="0"/>
      <w:jc w:val="left"/>
      <w:outlineLvl w:val="8"/>
    </w:pPr>
    <w:rPr>
      <w:b/>
      <w:bCs/>
      <w:i/>
      <w:iCs/>
      <w:smallCaps/>
      <w:color w:val="631111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7F73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7F73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D7F73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7F73"/>
    <w:rPr>
      <w:i/>
      <w:iCs/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7F73"/>
    <w:rPr>
      <w:smallCaps/>
      <w:color w:val="941A1A" w:themeColor="accent6" w:themeShade="BF"/>
      <w:spacing w:val="10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F73"/>
    <w:rPr>
      <w:smallCaps/>
      <w:color w:val="C62324" w:themeColor="accent6"/>
      <w:spacing w:val="5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F73"/>
    <w:rPr>
      <w:b/>
      <w:bCs/>
      <w:smallCaps/>
      <w:color w:val="C62324" w:themeColor="accent6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7F73"/>
    <w:rPr>
      <w:b/>
      <w:bCs/>
      <w:i/>
      <w:iCs/>
      <w:smallCaps/>
      <w:color w:val="941A1A" w:themeColor="accent6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7F73"/>
    <w:rPr>
      <w:b/>
      <w:bCs/>
      <w:i/>
      <w:iCs/>
      <w:smallCaps/>
      <w:color w:val="631111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D7F73"/>
    <w:rPr>
      <w:b/>
      <w:bCs/>
      <w:caps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7F73"/>
    <w:pPr>
      <w:pBdr>
        <w:top w:val="single" w:sz="8" w:space="1" w:color="C62324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D7F73"/>
    <w:rPr>
      <w:smallCaps/>
      <w:color w:val="262626" w:themeColor="text1" w:themeTint="D9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7F73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7F73"/>
    <w:rPr>
      <w:rFonts w:asciiTheme="majorHAnsi" w:eastAsiaTheme="majorEastAsia" w:hAnsiTheme="majorHAnsi" w:cstheme="majorBidi"/>
    </w:rPr>
  </w:style>
  <w:style w:type="character" w:styleId="Enfasigrassetto">
    <w:name w:val="Strong"/>
    <w:uiPriority w:val="22"/>
    <w:qFormat/>
    <w:rsid w:val="003D7F73"/>
    <w:rPr>
      <w:b/>
      <w:bCs/>
      <w:color w:val="C62324" w:themeColor="accent6"/>
    </w:rPr>
  </w:style>
  <w:style w:type="character" w:styleId="Enfasicorsivo">
    <w:name w:val="Emphasis"/>
    <w:uiPriority w:val="20"/>
    <w:qFormat/>
    <w:rsid w:val="003D7F73"/>
    <w:rPr>
      <w:b/>
      <w:bCs/>
      <w:i/>
      <w:iCs/>
      <w:spacing w:val="10"/>
    </w:rPr>
  </w:style>
  <w:style w:type="paragraph" w:styleId="Nessunaspaziatura">
    <w:name w:val="No Spacing"/>
    <w:uiPriority w:val="1"/>
    <w:qFormat/>
    <w:rsid w:val="003D7F73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D7F7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3D7F7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7F73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7F73"/>
    <w:pPr>
      <w:pBdr>
        <w:top w:val="single" w:sz="8" w:space="1" w:color="C62324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7F73"/>
    <w:rPr>
      <w:b/>
      <w:bCs/>
      <w:i/>
      <w:iCs/>
    </w:rPr>
  </w:style>
  <w:style w:type="character" w:styleId="Enfasidelicata">
    <w:name w:val="Subtle Emphasis"/>
    <w:uiPriority w:val="19"/>
    <w:qFormat/>
    <w:rsid w:val="003D7F73"/>
    <w:rPr>
      <w:i/>
      <w:iCs/>
    </w:rPr>
  </w:style>
  <w:style w:type="character" w:styleId="Enfasiintensa">
    <w:name w:val="Intense Emphasis"/>
    <w:uiPriority w:val="21"/>
    <w:qFormat/>
    <w:rsid w:val="003D7F73"/>
    <w:rPr>
      <w:b/>
      <w:bCs/>
      <w:i/>
      <w:iCs/>
      <w:color w:val="C62324" w:themeColor="accent6"/>
      <w:spacing w:val="10"/>
    </w:rPr>
  </w:style>
  <w:style w:type="character" w:styleId="Riferimentodelicato">
    <w:name w:val="Subtle Reference"/>
    <w:uiPriority w:val="31"/>
    <w:qFormat/>
    <w:rsid w:val="003D7F73"/>
    <w:rPr>
      <w:b/>
      <w:bCs/>
    </w:rPr>
  </w:style>
  <w:style w:type="character" w:styleId="Riferimentointenso">
    <w:name w:val="Intense Reference"/>
    <w:uiPriority w:val="32"/>
    <w:qFormat/>
    <w:rsid w:val="003D7F73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3D7F7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3D7F73"/>
    <w:pPr>
      <w:outlineLvl w:val="9"/>
    </w:pPr>
  </w:style>
  <w:style w:type="paragraph" w:customStyle="1" w:styleId="Default">
    <w:name w:val="Default"/>
    <w:rsid w:val="000563C8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563C8"/>
    <w:pPr>
      <w:widowControl w:val="0"/>
      <w:autoSpaceDE w:val="0"/>
      <w:autoSpaceDN w:val="0"/>
      <w:spacing w:after="0" w:line="240" w:lineRule="auto"/>
      <w:ind w:left="107"/>
      <w:jc w:val="left"/>
    </w:pPr>
    <w:rPr>
      <w:rFonts w:ascii="Book Antiqua" w:eastAsia="Book Antiqua" w:hAnsi="Book Antiqua" w:cs="Book Antiqua"/>
      <w:sz w:val="22"/>
      <w:szCs w:val="22"/>
      <w:lang w:eastAsia="it-IT" w:bidi="it-IT"/>
    </w:rPr>
  </w:style>
  <w:style w:type="table" w:customStyle="1" w:styleId="TableNormal">
    <w:name w:val="Table Normal"/>
    <w:uiPriority w:val="2"/>
    <w:semiHidden/>
    <w:qFormat/>
    <w:rsid w:val="000563C8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zione">
  <a:themeElements>
    <a:clrScheme name="Sezion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ezion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ezion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Pedata</dc:creator>
  <cp:keywords/>
  <dc:description/>
  <cp:lastModifiedBy>Silvio Pedata</cp:lastModifiedBy>
  <cp:revision>2</cp:revision>
  <dcterms:created xsi:type="dcterms:W3CDTF">2021-10-18T16:09:00Z</dcterms:created>
  <dcterms:modified xsi:type="dcterms:W3CDTF">2021-10-18T16:12:00Z</dcterms:modified>
</cp:coreProperties>
</file>